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23" w:rsidRPr="00C62DDA" w:rsidRDefault="00765523" w:rsidP="0076552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8D46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IN" w:bidi="hi-IN"/>
        </w:rPr>
        <w:t>Public Information Officer</w:t>
      </w:r>
      <w:r w:rsidR="00C01E1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en-IN" w:bidi="hi-IN"/>
        </w:rPr>
        <w:t>:</w:t>
      </w:r>
    </w:p>
    <w:p w:rsidR="00C62DDA" w:rsidRPr="008D46D6" w:rsidRDefault="00C62DDA" w:rsidP="00C62DDA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bidi="hi-IN"/>
        </w:rPr>
      </w:pPr>
    </w:p>
    <w:p w:rsidR="00765523" w:rsidRDefault="00765523" w:rsidP="0076552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  <w:u w:val="single"/>
          <w:shd w:val="clear" w:color="auto" w:fill="FFFFFF"/>
          <w:lang w:bidi="hi-IN"/>
        </w:rPr>
      </w:pPr>
    </w:p>
    <w:tbl>
      <w:tblPr>
        <w:tblW w:w="0" w:type="auto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3"/>
        <w:gridCol w:w="2541"/>
        <w:gridCol w:w="2474"/>
        <w:gridCol w:w="2634"/>
      </w:tblGrid>
      <w:tr w:rsidR="008D46D6" w:rsidRPr="00D030D2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D030D2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</w:pPr>
            <w:r w:rsidRPr="00D030D2"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  <w:t>Particulars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D030D2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</w:pPr>
            <w:r w:rsidRPr="00D030D2"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  <w:t>Appellate Authority (AA)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D030D2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</w:pPr>
            <w:r w:rsidRPr="00D030D2"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  <w:t>Public Information Officer (PIO)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D030D2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</w:pPr>
            <w:r w:rsidRPr="00D030D2">
              <w:rPr>
                <w:rFonts w:ascii="Arial" w:eastAsia="Times New Roman" w:hAnsi="Arial" w:cs="Arial"/>
                <w:b/>
                <w:sz w:val="24"/>
                <w:szCs w:val="24"/>
                <w:lang w:bidi="hi-IN"/>
              </w:rPr>
              <w:t>Asst. Public Information Officer (APIO)</w:t>
            </w:r>
          </w:p>
        </w:tc>
      </w:tr>
      <w:tr w:rsidR="008D46D6" w:rsidRPr="008D46D6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Name</w:t>
            </w:r>
          </w:p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Dhaneswar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Mohanta</w:t>
            </w:r>
            <w:proofErr w:type="spellEnd"/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Somanath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Sahu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2079E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P. K. Bhanja</w:t>
            </w:r>
          </w:p>
        </w:tc>
      </w:tr>
      <w:tr w:rsidR="008D46D6" w:rsidRPr="008D46D6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Designation</w:t>
            </w:r>
          </w:p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CEDE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DyCEE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(TRD)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Dy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CEE (Loco)</w:t>
            </w:r>
          </w:p>
        </w:tc>
      </w:tr>
      <w:tr w:rsidR="008D46D6" w:rsidRPr="008D46D6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Land phone (</w:t>
            </w:r>
            <w:proofErr w:type="spellStart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Rly</w:t>
            </w:r>
            <w:proofErr w:type="spellEnd"/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(085) </w:t>
            </w:r>
            <w:r w:rsidR="00B96258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–</w:t>
            </w: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50240</w:t>
            </w:r>
          </w:p>
          <w:p w:rsidR="00B96258" w:rsidRPr="008D46D6" w:rsidRDefault="00B96258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(085)-50146 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(085) - 50042</w:t>
            </w:r>
          </w:p>
        </w:tc>
      </w:tr>
      <w:tr w:rsidR="008D46D6" w:rsidRPr="008D46D6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Mobile No.</w:t>
            </w:r>
          </w:p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8455885302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8455885309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9437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845588530</w:t>
            </w:r>
            <w:r w:rsidR="009437B2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7</w:t>
            </w:r>
          </w:p>
        </w:tc>
      </w:tr>
      <w:tr w:rsidR="008D46D6" w:rsidRPr="008D46D6" w:rsidTr="00494CB5">
        <w:trPr>
          <w:jc w:val="center"/>
        </w:trPr>
        <w:tc>
          <w:tcPr>
            <w:tcW w:w="21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Email address</w:t>
            </w:r>
          </w:p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cedeecor@gmail.com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dyceetrd@gmail.com </w:t>
            </w:r>
          </w:p>
        </w:tc>
        <w:tc>
          <w:tcPr>
            <w:tcW w:w="26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D6" w:rsidRPr="008D46D6" w:rsidRDefault="008D46D6" w:rsidP="008D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8D46D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dyceeloco@gmail.com</w:t>
            </w:r>
          </w:p>
        </w:tc>
      </w:tr>
    </w:tbl>
    <w:p w:rsidR="00A4785A" w:rsidRDefault="00A4785A"/>
    <w:sectPr w:rsidR="00A4785A" w:rsidSect="00A4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227"/>
    <w:multiLevelType w:val="hybridMultilevel"/>
    <w:tmpl w:val="1BBA2C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5523"/>
    <w:rsid w:val="00036D51"/>
    <w:rsid w:val="000F1F96"/>
    <w:rsid w:val="00113E2C"/>
    <w:rsid w:val="001C0AE1"/>
    <w:rsid w:val="00494CB5"/>
    <w:rsid w:val="005A5559"/>
    <w:rsid w:val="005F4F42"/>
    <w:rsid w:val="006626BD"/>
    <w:rsid w:val="006740BA"/>
    <w:rsid w:val="00692D3C"/>
    <w:rsid w:val="006E4E1A"/>
    <w:rsid w:val="00765523"/>
    <w:rsid w:val="0082079E"/>
    <w:rsid w:val="008D46D6"/>
    <w:rsid w:val="009437B2"/>
    <w:rsid w:val="00A4785A"/>
    <w:rsid w:val="00AD54A2"/>
    <w:rsid w:val="00B96258"/>
    <w:rsid w:val="00C01E12"/>
    <w:rsid w:val="00C62DDA"/>
    <w:rsid w:val="00D030D2"/>
    <w:rsid w:val="00DA688A"/>
    <w:rsid w:val="00F5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765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Company>Deftones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42</cp:revision>
  <dcterms:created xsi:type="dcterms:W3CDTF">2014-07-31T06:58:00Z</dcterms:created>
  <dcterms:modified xsi:type="dcterms:W3CDTF">2024-04-25T11:02:00Z</dcterms:modified>
</cp:coreProperties>
</file>